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7961"/>
        <w:gridCol w:w="2512"/>
        <w:gridCol w:w="299"/>
      </w:tblGrid>
      <w:tr w:rsidR="00346602" w14:paraId="2A267E3A" w14:textId="77777777">
        <w:trPr>
          <w:trHeight w:val="371"/>
        </w:trPr>
        <w:tc>
          <w:tcPr>
            <w:tcW w:w="14620" w:type="dxa"/>
            <w:gridSpan w:val="4"/>
            <w:tcBorders>
              <w:bottom w:val="single" w:sz="12" w:space="0" w:color="000000"/>
            </w:tcBorders>
          </w:tcPr>
          <w:p w14:paraId="5FE332F3" w14:textId="45E76C5F" w:rsidR="00346602" w:rsidRDefault="00000000">
            <w:pPr>
              <w:pStyle w:val="TableParagraph"/>
              <w:spacing w:before="18" w:line="333" w:lineRule="exact"/>
              <w:ind w:left="4374" w:right="4362"/>
              <w:jc w:val="center"/>
              <w:rPr>
                <w:sz w:val="28"/>
              </w:rPr>
            </w:pPr>
            <w:r>
              <w:rPr>
                <w:sz w:val="28"/>
              </w:rPr>
              <w:t>Haughley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Parish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Council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Volunteer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Risk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Assessment</w:t>
            </w:r>
            <w:r w:rsidR="00921A70">
              <w:rPr>
                <w:sz w:val="28"/>
              </w:rPr>
              <w:t xml:space="preserve"> April 202</w:t>
            </w:r>
            <w:r w:rsidR="005A392C">
              <w:rPr>
                <w:sz w:val="28"/>
              </w:rPr>
              <w:t>6</w:t>
            </w:r>
            <w:r w:rsidR="00921A70">
              <w:rPr>
                <w:sz w:val="28"/>
              </w:rPr>
              <w:t xml:space="preserve"> – March 202</w:t>
            </w:r>
            <w:r w:rsidR="005A392C">
              <w:rPr>
                <w:sz w:val="28"/>
              </w:rPr>
              <w:t>7</w:t>
            </w:r>
          </w:p>
        </w:tc>
      </w:tr>
      <w:tr w:rsidR="00346602" w14:paraId="60141FA9" w14:textId="77777777">
        <w:trPr>
          <w:trHeight w:val="248"/>
        </w:trPr>
        <w:tc>
          <w:tcPr>
            <w:tcW w:w="3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C54AC4" w14:textId="77777777" w:rsidR="00346602" w:rsidRDefault="00000000">
            <w:pPr>
              <w:pStyle w:val="TableParagraph"/>
              <w:spacing w:before="5" w:line="223" w:lineRule="exact"/>
              <w:ind w:left="1616" w:right="1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Hazards</w:t>
            </w:r>
          </w:p>
        </w:tc>
        <w:tc>
          <w:tcPr>
            <w:tcW w:w="7961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D216EC" w14:textId="77777777" w:rsidR="00346602" w:rsidRDefault="00000000">
            <w:pPr>
              <w:pStyle w:val="TableParagraph"/>
              <w:spacing w:before="5" w:line="223" w:lineRule="exact"/>
              <w:ind w:left="3275" w:right="3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Measures</w:t>
            </w:r>
          </w:p>
        </w:tc>
        <w:tc>
          <w:tcPr>
            <w:tcW w:w="25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2DC9" w14:textId="77777777" w:rsidR="00346602" w:rsidRDefault="00000000">
            <w:pPr>
              <w:pStyle w:val="TableParagraph"/>
              <w:spacing w:before="5" w:line="223" w:lineRule="exact"/>
              <w:ind w:left="586"/>
              <w:rPr>
                <w:b/>
                <w:sz w:val="20"/>
              </w:rPr>
            </w:pPr>
            <w:r>
              <w:rPr>
                <w:b/>
                <w:sz w:val="20"/>
              </w:rPr>
              <w:t>Remarks/Action</w:t>
            </w:r>
          </w:p>
        </w:tc>
        <w:tc>
          <w:tcPr>
            <w:tcW w:w="299" w:type="dxa"/>
            <w:vMerge w:val="restart"/>
            <w:tcBorders>
              <w:left w:val="single" w:sz="6" w:space="0" w:color="000000"/>
              <w:bottom w:val="nil"/>
              <w:right w:val="nil"/>
            </w:tcBorders>
          </w:tcPr>
          <w:p w14:paraId="33D72786" w14:textId="77777777" w:rsidR="00346602" w:rsidRDefault="003466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6602" w14:paraId="327E8463" w14:textId="77777777">
        <w:trPr>
          <w:trHeight w:val="2930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0F8A61" w14:textId="77777777" w:rsidR="00346602" w:rsidRDefault="00000000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Coronavirus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(COVID-19)</w:t>
            </w:r>
          </w:p>
          <w:p w14:paraId="123CB256" w14:textId="77777777" w:rsidR="00346602" w:rsidRDefault="00000000">
            <w:pPr>
              <w:pStyle w:val="TableParagraph"/>
              <w:ind w:left="107" w:right="258"/>
              <w:rPr>
                <w:sz w:val="20"/>
              </w:rPr>
            </w:pPr>
            <w:r>
              <w:rPr>
                <w:sz w:val="20"/>
              </w:rPr>
              <w:t>Highly contagious viral infection which can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death</w:t>
            </w:r>
          </w:p>
        </w:tc>
        <w:tc>
          <w:tcPr>
            <w:tcW w:w="7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9253E6" w14:textId="77777777" w:rsidR="00346602" w:rsidRDefault="00000000">
            <w:pPr>
              <w:pStyle w:val="TableParagraph"/>
              <w:spacing w:before="1"/>
              <w:ind w:right="206"/>
              <w:rPr>
                <w:sz w:val="20"/>
              </w:rPr>
            </w:pPr>
            <w:r>
              <w:rPr>
                <w:sz w:val="20"/>
              </w:rPr>
              <w:t>Guidance has been issued and updated by the Government and other competent authorities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 numerous occasions</w:t>
            </w:r>
          </w:p>
          <w:p w14:paraId="31A98369" w14:textId="77777777" w:rsidR="0034660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Group litter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days 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 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litter picking</w:t>
            </w:r>
          </w:p>
          <w:p w14:paraId="4F23195A" w14:textId="77777777" w:rsidR="00346602" w:rsidRDefault="00000000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Any person showing any symptom of Covid-19 or having been in close contact with anyone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known or suspected to have Covid-19 within the time frame identified in 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 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volunteer 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litter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occasion</w:t>
            </w:r>
          </w:p>
          <w:p w14:paraId="1090731B" w14:textId="77777777" w:rsidR="00346602" w:rsidRDefault="00000000">
            <w:pPr>
              <w:pStyle w:val="TableParagraph"/>
              <w:ind w:right="388"/>
              <w:rPr>
                <w:sz w:val="20"/>
              </w:rPr>
            </w:pPr>
            <w:r>
              <w:rPr>
                <w:sz w:val="20"/>
              </w:rPr>
              <w:t>Volunteers will be required to abide by the requirements current as at the date if the litter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picking</w:t>
            </w:r>
          </w:p>
          <w:p w14:paraId="109C8B62" w14:textId="77777777" w:rsidR="00346602" w:rsidRDefault="00000000">
            <w:pPr>
              <w:pStyle w:val="TableParagraph"/>
              <w:ind w:right="808"/>
              <w:rPr>
                <w:sz w:val="20"/>
              </w:rPr>
            </w:pPr>
            <w:r>
              <w:rPr>
                <w:sz w:val="20"/>
              </w:rPr>
              <w:t xml:space="preserve">Equipment and PPE made available for volunteers will </w:t>
            </w:r>
            <w:proofErr w:type="gramStart"/>
            <w:r>
              <w:rPr>
                <w:sz w:val="20"/>
              </w:rPr>
              <w:t>cleaned</w:t>
            </w:r>
            <w:proofErr w:type="gramEnd"/>
            <w:r>
              <w:rPr>
                <w:sz w:val="20"/>
              </w:rPr>
              <w:t xml:space="preserve"> to </w:t>
            </w:r>
            <w:proofErr w:type="spellStart"/>
            <w:r>
              <w:rPr>
                <w:sz w:val="20"/>
              </w:rPr>
              <w:t>minimise</w:t>
            </w:r>
            <w:proofErr w:type="spellEnd"/>
            <w:r>
              <w:rPr>
                <w:sz w:val="20"/>
              </w:rPr>
              <w:t xml:space="preserve"> the risk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transmission of Covid-19 through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picking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</w:p>
          <w:p w14:paraId="609BE765" w14:textId="77777777" w:rsidR="00346602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 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01C1" w14:textId="77777777" w:rsidR="00346602" w:rsidRDefault="003466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9530D0" w14:textId="77777777" w:rsidR="00346602" w:rsidRDefault="00346602">
            <w:pPr>
              <w:rPr>
                <w:sz w:val="2"/>
                <w:szCs w:val="2"/>
              </w:rPr>
            </w:pPr>
          </w:p>
        </w:tc>
      </w:tr>
      <w:tr w:rsidR="00346602" w14:paraId="6E5A2094" w14:textId="77777777">
        <w:trPr>
          <w:trHeight w:val="731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A9A84D" w14:textId="77777777" w:rsidR="00346602" w:rsidRDefault="00000000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</w:p>
          <w:p w14:paraId="19AA5FC0" w14:textId="77777777" w:rsidR="00346602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Unfamiliarity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</w:p>
          <w:p w14:paraId="3828110E" w14:textId="77777777" w:rsidR="00346602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</w:p>
        </w:tc>
        <w:tc>
          <w:tcPr>
            <w:tcW w:w="7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232AC9" w14:textId="77777777" w:rsidR="0034660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Volunteers’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volunteers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hazards.</w:t>
            </w:r>
          </w:p>
          <w:p w14:paraId="042D6605" w14:textId="77777777" w:rsidR="00346602" w:rsidRDefault="0000000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volunteers.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912D" w14:textId="77777777" w:rsidR="00346602" w:rsidRDefault="003466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615080" w14:textId="77777777" w:rsidR="00346602" w:rsidRDefault="00346602">
            <w:pPr>
              <w:rPr>
                <w:sz w:val="2"/>
                <w:szCs w:val="2"/>
              </w:rPr>
            </w:pPr>
          </w:p>
        </w:tc>
      </w:tr>
      <w:tr w:rsidR="00346602" w14:paraId="0286899B" w14:textId="77777777">
        <w:trPr>
          <w:trHeight w:val="517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A0C50E" w14:textId="77777777" w:rsidR="00346602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Traffic</w:t>
            </w:r>
          </w:p>
          <w:p w14:paraId="3CB46428" w14:textId="77777777" w:rsidR="0034660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</w:p>
        </w:tc>
        <w:tc>
          <w:tcPr>
            <w:tcW w:w="7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73239A" w14:textId="77777777" w:rsidR="00346602" w:rsidRDefault="00000000">
            <w:pPr>
              <w:pStyle w:val="TableParagraph"/>
              <w:spacing w:before="1"/>
              <w:ind w:right="135"/>
              <w:rPr>
                <w:sz w:val="20"/>
              </w:rPr>
            </w:pPr>
            <w:r>
              <w:rPr>
                <w:sz w:val="20"/>
              </w:rPr>
              <w:t>Clean high visibility fluorescent jacket to be worn when walking alongside or working within 4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 road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B951" w14:textId="77777777" w:rsidR="00346602" w:rsidRDefault="00000000">
            <w:pPr>
              <w:pStyle w:val="TableParagraph"/>
              <w:spacing w:before="1"/>
              <w:ind w:left="108" w:right="134"/>
              <w:rPr>
                <w:sz w:val="20"/>
              </w:rPr>
            </w:pPr>
            <w:r>
              <w:rPr>
                <w:sz w:val="20"/>
              </w:rPr>
              <w:t>Check suitability of clothing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out.</w:t>
            </w: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B72154" w14:textId="77777777" w:rsidR="00346602" w:rsidRDefault="00346602">
            <w:pPr>
              <w:rPr>
                <w:sz w:val="2"/>
                <w:szCs w:val="2"/>
              </w:rPr>
            </w:pPr>
          </w:p>
        </w:tc>
      </w:tr>
      <w:tr w:rsidR="00346602" w14:paraId="31741EE4" w14:textId="77777777">
        <w:trPr>
          <w:trHeight w:val="488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59BCF9" w14:textId="77777777" w:rsidR="00346602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visibility</w:t>
            </w:r>
          </w:p>
          <w:p w14:paraId="53B3891B" w14:textId="77777777" w:rsidR="00346602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</w:p>
        </w:tc>
        <w:tc>
          <w:tcPr>
            <w:tcW w:w="7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9FA9E6" w14:textId="77777777" w:rsidR="00346602" w:rsidRDefault="00000000">
            <w:pPr>
              <w:pStyle w:val="TableParagraph"/>
              <w:spacing w:line="240" w:lineRule="atLeast"/>
              <w:ind w:right="396"/>
              <w:rPr>
                <w:sz w:val="20"/>
              </w:rPr>
            </w:pPr>
            <w:r>
              <w:rPr>
                <w:sz w:val="20"/>
              </w:rPr>
              <w:t xml:space="preserve">Only work in good light visibility. Do not work within 4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z w:val="20"/>
              </w:rPr>
              <w:t xml:space="preserve"> of any road in poor weather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conditions.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E.g. drizzle,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rain, fog, snow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spray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vehicles.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B544" w14:textId="77777777" w:rsidR="00346602" w:rsidRDefault="003466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47F44E" w14:textId="77777777" w:rsidR="00346602" w:rsidRDefault="00346602">
            <w:pPr>
              <w:rPr>
                <w:sz w:val="2"/>
                <w:szCs w:val="2"/>
              </w:rPr>
            </w:pPr>
          </w:p>
        </w:tc>
      </w:tr>
      <w:tr w:rsidR="00346602" w14:paraId="5ECBA7AA" w14:textId="77777777">
        <w:trPr>
          <w:trHeight w:val="1223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D1E067" w14:textId="77777777" w:rsidR="00346602" w:rsidRDefault="00000000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Litter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Picking</w:t>
            </w:r>
          </w:p>
          <w:p w14:paraId="649AA582" w14:textId="77777777" w:rsidR="00346602" w:rsidRDefault="00000000">
            <w:pPr>
              <w:pStyle w:val="TableParagraph"/>
              <w:ind w:left="107" w:right="540"/>
              <w:rPr>
                <w:sz w:val="20"/>
              </w:rPr>
            </w:pPr>
            <w:r>
              <w:rPr>
                <w:sz w:val="20"/>
              </w:rPr>
              <w:t>Syringes, soiled clothing, unidentified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chemicals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containers.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animals.</w:t>
            </w:r>
          </w:p>
        </w:tc>
        <w:tc>
          <w:tcPr>
            <w:tcW w:w="7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CC611E" w14:textId="77777777" w:rsidR="00346602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surface</w:t>
            </w:r>
          </w:p>
          <w:p w14:paraId="0AB67D2A" w14:textId="77777777" w:rsidR="00346602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pickers</w:t>
            </w:r>
          </w:p>
          <w:p w14:paraId="15EC6FC1" w14:textId="77777777" w:rsidR="0034660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syringes,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volunteer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</w:p>
          <w:p w14:paraId="2A87FB22" w14:textId="77777777" w:rsidR="00346602" w:rsidRDefault="00000000">
            <w:pPr>
              <w:pStyle w:val="TableParagraph"/>
              <w:spacing w:line="240" w:lineRule="atLeast"/>
              <w:ind w:right="276"/>
              <w:rPr>
                <w:sz w:val="20"/>
              </w:rPr>
            </w:pPr>
            <w:r>
              <w:rPr>
                <w:sz w:val="20"/>
              </w:rPr>
              <w:t xml:space="preserve">Leave all unidentifiable chemicals/ substance with or </w:t>
            </w:r>
            <w:proofErr w:type="spellStart"/>
            <w:r>
              <w:rPr>
                <w:sz w:val="20"/>
              </w:rPr>
              <w:t>with out</w:t>
            </w:r>
            <w:proofErr w:type="spellEnd"/>
            <w:r>
              <w:rPr>
                <w:sz w:val="20"/>
              </w:rPr>
              <w:t xml:space="preserve"> hazard warning signs and 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large,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heavy or awkward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items 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advise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leader.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0DC9" w14:textId="77777777" w:rsidR="00346602" w:rsidRDefault="003466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AFA7F8" w14:textId="77777777" w:rsidR="00346602" w:rsidRDefault="00346602">
            <w:pPr>
              <w:rPr>
                <w:sz w:val="2"/>
                <w:szCs w:val="2"/>
              </w:rPr>
            </w:pPr>
          </w:p>
        </w:tc>
      </w:tr>
      <w:tr w:rsidR="00346602" w14:paraId="7539FEBF" w14:textId="77777777">
        <w:trPr>
          <w:trHeight w:val="976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EC050A" w14:textId="77777777" w:rsidR="00346602" w:rsidRDefault="00000000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Surface</w:t>
            </w:r>
          </w:p>
          <w:p w14:paraId="0A8A3A23" w14:textId="77777777" w:rsidR="00346602" w:rsidRDefault="00000000">
            <w:pPr>
              <w:pStyle w:val="TableParagraph"/>
              <w:ind w:left="107" w:right="544"/>
              <w:rPr>
                <w:sz w:val="20"/>
              </w:rPr>
            </w:pPr>
            <w:r>
              <w:rPr>
                <w:sz w:val="20"/>
              </w:rPr>
              <w:t>Slips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inclines,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surfaces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brambles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holes</w:t>
            </w:r>
          </w:p>
        </w:tc>
        <w:tc>
          <w:tcPr>
            <w:tcW w:w="7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E4FA99" w14:textId="77777777" w:rsidR="00346602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Wear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footwear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treads.</w:t>
            </w:r>
          </w:p>
          <w:p w14:paraId="326EAE07" w14:textId="77777777" w:rsidR="00346602" w:rsidRDefault="00000000">
            <w:pPr>
              <w:pStyle w:val="TableParagraph"/>
              <w:ind w:right="1368"/>
              <w:rPr>
                <w:sz w:val="20"/>
              </w:rPr>
            </w:pPr>
            <w:r>
              <w:rPr>
                <w:sz w:val="20"/>
              </w:rPr>
              <w:t>Avoid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inclines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frosty,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snowy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 when collecting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litter 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near bushes,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brambles etc.</w:t>
            </w:r>
          </w:p>
          <w:p w14:paraId="5B17127D" w14:textId="77777777" w:rsidR="00346602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Volunteers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surroundings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commencing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3E59" w14:textId="77777777" w:rsidR="00346602" w:rsidRDefault="003466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BD9641" w14:textId="77777777" w:rsidR="00346602" w:rsidRDefault="00346602">
            <w:pPr>
              <w:rPr>
                <w:sz w:val="2"/>
                <w:szCs w:val="2"/>
              </w:rPr>
            </w:pPr>
          </w:p>
        </w:tc>
      </w:tr>
      <w:tr w:rsidR="00346602" w14:paraId="619C4F8F" w14:textId="77777777">
        <w:trPr>
          <w:trHeight w:val="731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EEDBFF" w14:textId="77777777" w:rsidR="00346602" w:rsidRDefault="00000000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Exposure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weather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extremes</w:t>
            </w:r>
          </w:p>
          <w:p w14:paraId="027AB429" w14:textId="77777777" w:rsidR="00346602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Exposure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hypothermia</w:t>
            </w:r>
          </w:p>
        </w:tc>
        <w:tc>
          <w:tcPr>
            <w:tcW w:w="7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5E394D" w14:textId="77777777" w:rsidR="00346602" w:rsidRDefault="00000000">
            <w:pPr>
              <w:pStyle w:val="TableParagraph"/>
              <w:spacing w:before="1"/>
              <w:ind w:right="206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sunlight;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clothing.</w:t>
            </w:r>
          </w:p>
          <w:p w14:paraId="11C8FF7E" w14:textId="77777777" w:rsidR="00346602" w:rsidRDefault="0000000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weather.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37F3" w14:textId="77777777" w:rsidR="00346602" w:rsidRDefault="003466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B54170" w14:textId="77777777" w:rsidR="00346602" w:rsidRDefault="00346602">
            <w:pPr>
              <w:rPr>
                <w:sz w:val="2"/>
                <w:szCs w:val="2"/>
              </w:rPr>
            </w:pPr>
          </w:p>
        </w:tc>
      </w:tr>
      <w:tr w:rsidR="00346602" w14:paraId="202E8D7C" w14:textId="77777777">
        <w:trPr>
          <w:trHeight w:val="733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A5140A" w14:textId="77777777" w:rsidR="00346602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</w:p>
          <w:p w14:paraId="0BFE9D7A" w14:textId="77777777" w:rsidR="00346602" w:rsidRDefault="00000000">
            <w:pPr>
              <w:pStyle w:val="TableParagraph"/>
              <w:spacing w:line="240" w:lineRule="atLeast"/>
              <w:ind w:left="107" w:right="168"/>
              <w:rPr>
                <w:sz w:val="20"/>
              </w:rPr>
            </w:pPr>
            <w:r>
              <w:rPr>
                <w:sz w:val="20"/>
              </w:rPr>
              <w:t>Injury to volunteer or public resulting in the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inability to contact help</w:t>
            </w:r>
          </w:p>
        </w:tc>
        <w:tc>
          <w:tcPr>
            <w:tcW w:w="7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EBFCA1" w14:textId="77777777" w:rsidR="00346602" w:rsidRDefault="00000000">
            <w:pPr>
              <w:pStyle w:val="TableParagraph"/>
              <w:spacing w:before="1"/>
              <w:ind w:right="286"/>
              <w:rPr>
                <w:sz w:val="20"/>
              </w:rPr>
            </w:pPr>
            <w:r>
              <w:rPr>
                <w:sz w:val="20"/>
              </w:rPr>
              <w:t>All volunteers will inform the team leader of their working place or route and the estimated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back.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85E1" w14:textId="77777777" w:rsidR="00346602" w:rsidRDefault="003466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E7D6F6" w14:textId="77777777" w:rsidR="00346602" w:rsidRDefault="00346602">
            <w:pPr>
              <w:rPr>
                <w:sz w:val="2"/>
                <w:szCs w:val="2"/>
              </w:rPr>
            </w:pPr>
          </w:p>
        </w:tc>
      </w:tr>
      <w:tr w:rsidR="00346602" w14:paraId="442F13E4" w14:textId="77777777">
        <w:trPr>
          <w:trHeight w:val="976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F69A1A" w14:textId="77777777" w:rsidR="00346602" w:rsidRDefault="00000000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Manual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Handling</w:t>
            </w:r>
          </w:p>
          <w:p w14:paraId="738298EE" w14:textId="77777777" w:rsidR="00346602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Consequence: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Strains,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Abrasions,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7431D938" w14:textId="77777777" w:rsidR="00921A70" w:rsidRPr="00921A70" w:rsidRDefault="00921A70" w:rsidP="00921A70"/>
          <w:p w14:paraId="376735CD" w14:textId="77777777" w:rsidR="00921A70" w:rsidRPr="00921A70" w:rsidRDefault="00921A70" w:rsidP="00921A70"/>
          <w:p w14:paraId="0D87C813" w14:textId="77777777" w:rsidR="00921A70" w:rsidRPr="00921A70" w:rsidRDefault="00921A70" w:rsidP="00921A70">
            <w:pPr>
              <w:jc w:val="center"/>
            </w:pPr>
          </w:p>
        </w:tc>
        <w:tc>
          <w:tcPr>
            <w:tcW w:w="7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134922" w14:textId="77777777" w:rsidR="00346602" w:rsidRDefault="00000000">
            <w:pPr>
              <w:pStyle w:val="TableParagraph"/>
              <w:spacing w:before="1"/>
              <w:ind w:right="206"/>
              <w:rPr>
                <w:sz w:val="20"/>
              </w:rPr>
            </w:pPr>
            <w:r>
              <w:rPr>
                <w:sz w:val="20"/>
              </w:rPr>
              <w:lastRenderedPageBreak/>
              <w:t>Use the correct lifting techniques.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 weight of object to be lifted - Get assistance if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14:paraId="57E97B16" w14:textId="77777777" w:rsidR="00346602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gloves.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commencing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lift.</w:t>
            </w:r>
          </w:p>
          <w:p w14:paraId="3323DDC0" w14:textId="77777777" w:rsidR="00346602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Remember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knees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back.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3BD9" w14:textId="77777777" w:rsidR="00346602" w:rsidRDefault="00000000">
            <w:pPr>
              <w:pStyle w:val="TableParagraph"/>
              <w:spacing w:before="1"/>
              <w:ind w:left="108" w:right="338"/>
              <w:rPr>
                <w:sz w:val="20"/>
              </w:rPr>
            </w:pPr>
            <w:r>
              <w:rPr>
                <w:sz w:val="20"/>
              </w:rPr>
              <w:t>Aware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  <w:p w14:paraId="6844313A" w14:textId="77777777" w:rsidR="005A392C" w:rsidRDefault="005A392C" w:rsidP="005A392C">
            <w:pPr>
              <w:rPr>
                <w:sz w:val="20"/>
              </w:rPr>
            </w:pPr>
          </w:p>
          <w:p w14:paraId="6CD3EDAC" w14:textId="1951C89D" w:rsidR="005A392C" w:rsidRPr="005A392C" w:rsidRDefault="005A392C" w:rsidP="005A392C">
            <w:pPr>
              <w:tabs>
                <w:tab w:val="left" w:pos="491"/>
              </w:tabs>
            </w:pPr>
            <w:r>
              <w:lastRenderedPageBreak/>
              <w:tab/>
            </w:r>
          </w:p>
          <w:p w14:paraId="01FED1AA" w14:textId="77777777" w:rsidR="005A392C" w:rsidRPr="005A392C" w:rsidRDefault="005A392C" w:rsidP="005A392C"/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BE221A" w14:textId="77777777" w:rsidR="00346602" w:rsidRDefault="00346602">
            <w:pPr>
              <w:rPr>
                <w:sz w:val="2"/>
                <w:szCs w:val="2"/>
              </w:rPr>
            </w:pPr>
          </w:p>
        </w:tc>
      </w:tr>
    </w:tbl>
    <w:p w14:paraId="5D1AF781" w14:textId="77777777" w:rsidR="00346602" w:rsidRDefault="00346602">
      <w:pPr>
        <w:rPr>
          <w:sz w:val="2"/>
          <w:szCs w:val="2"/>
        </w:rPr>
        <w:sectPr w:rsidR="00346602" w:rsidSect="005A392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/>
          <w:pgMar w:top="941" w:right="482" w:bottom="822" w:left="499" w:header="720" w:footer="629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8182"/>
        <w:gridCol w:w="2520"/>
        <w:gridCol w:w="293"/>
      </w:tblGrid>
      <w:tr w:rsidR="00346602" w14:paraId="3B39AC6F" w14:textId="77777777">
        <w:trPr>
          <w:trHeight w:val="489"/>
        </w:trPr>
        <w:tc>
          <w:tcPr>
            <w:tcW w:w="3632" w:type="dxa"/>
            <w:tcBorders>
              <w:right w:val="nil"/>
            </w:tcBorders>
          </w:tcPr>
          <w:p w14:paraId="6E95FC5B" w14:textId="77777777" w:rsidR="00346602" w:rsidRDefault="00000000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Machinery</w:t>
            </w:r>
          </w:p>
          <w:p w14:paraId="0AFF2FDD" w14:textId="77777777" w:rsidR="00346602" w:rsidRDefault="00000000">
            <w:pPr>
              <w:pStyle w:val="TableParagraph"/>
              <w:spacing w:before="1"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Injury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</w:p>
        </w:tc>
        <w:tc>
          <w:tcPr>
            <w:tcW w:w="8182" w:type="dxa"/>
            <w:tcBorders>
              <w:left w:val="nil"/>
            </w:tcBorders>
          </w:tcPr>
          <w:p w14:paraId="7ADBEE0C" w14:textId="77777777" w:rsidR="00346602" w:rsidRDefault="00000000">
            <w:pPr>
              <w:pStyle w:val="TableParagraph"/>
              <w:spacing w:before="1"/>
              <w:ind w:left="424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correctly.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manufacturers’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instructions.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Damaged</w:t>
            </w:r>
          </w:p>
          <w:p w14:paraId="62484E79" w14:textId="77777777" w:rsidR="00346602" w:rsidRDefault="00000000">
            <w:pPr>
              <w:pStyle w:val="TableParagraph"/>
              <w:spacing w:before="1" w:line="223" w:lineRule="exact"/>
              <w:ind w:left="424"/>
              <w:rPr>
                <w:sz w:val="20"/>
              </w:rPr>
            </w:pPr>
            <w:r>
              <w:rPr>
                <w:sz w:val="20"/>
              </w:rPr>
              <w:t>machinery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repaired</w:t>
            </w:r>
          </w:p>
        </w:tc>
        <w:tc>
          <w:tcPr>
            <w:tcW w:w="2520" w:type="dxa"/>
          </w:tcPr>
          <w:p w14:paraId="0AF76B93" w14:textId="77777777" w:rsidR="00346602" w:rsidRDefault="003466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14:paraId="50E6A44B" w14:textId="77777777" w:rsidR="00346602" w:rsidRDefault="003466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46602" w14:paraId="018834B1" w14:textId="77777777">
        <w:trPr>
          <w:trHeight w:val="491"/>
        </w:trPr>
        <w:tc>
          <w:tcPr>
            <w:tcW w:w="3632" w:type="dxa"/>
            <w:tcBorders>
              <w:bottom w:val="thinThickMediumGap" w:sz="3" w:space="0" w:color="000000"/>
              <w:right w:val="nil"/>
            </w:tcBorders>
          </w:tcPr>
          <w:p w14:paraId="2E98FA56" w14:textId="77777777" w:rsidR="00346602" w:rsidRDefault="00000000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Water,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Leptospirosis</w:t>
            </w:r>
          </w:p>
        </w:tc>
        <w:tc>
          <w:tcPr>
            <w:tcW w:w="8182" w:type="dxa"/>
            <w:tcBorders>
              <w:left w:val="nil"/>
              <w:bottom w:val="thinThickMediumGap" w:sz="3" w:space="0" w:color="000000"/>
            </w:tcBorders>
          </w:tcPr>
          <w:p w14:paraId="3DC8912E" w14:textId="77777777" w:rsidR="00346602" w:rsidRDefault="00000000">
            <w:pPr>
              <w:pStyle w:val="TableParagraph"/>
              <w:spacing w:line="240" w:lineRule="atLeast"/>
              <w:ind w:left="424" w:right="2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waterproof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waders.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Wash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thoroughly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disinfectant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completed.</w:t>
            </w:r>
          </w:p>
        </w:tc>
        <w:tc>
          <w:tcPr>
            <w:tcW w:w="2520" w:type="dxa"/>
            <w:tcBorders>
              <w:bottom w:val="thinThickMediumGap" w:sz="3" w:space="0" w:color="000000"/>
            </w:tcBorders>
          </w:tcPr>
          <w:p w14:paraId="527666AE" w14:textId="77777777" w:rsidR="00346602" w:rsidRDefault="003466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234DFA4E" w14:textId="77777777" w:rsidR="00346602" w:rsidRDefault="00346602">
            <w:pPr>
              <w:rPr>
                <w:sz w:val="2"/>
                <w:szCs w:val="2"/>
              </w:rPr>
            </w:pPr>
          </w:p>
        </w:tc>
      </w:tr>
      <w:tr w:rsidR="00346602" w14:paraId="4AED5D14" w14:textId="77777777">
        <w:trPr>
          <w:trHeight w:val="1746"/>
        </w:trPr>
        <w:tc>
          <w:tcPr>
            <w:tcW w:w="1462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202C" w14:textId="77777777" w:rsidR="00346602" w:rsidRDefault="00000000">
            <w:pPr>
              <w:pStyle w:val="TableParagraph"/>
              <w:spacing w:before="20"/>
              <w:ind w:left="115"/>
              <w:rPr>
                <w:sz w:val="20"/>
              </w:rPr>
            </w:pPr>
            <w:r>
              <w:rPr>
                <w:sz w:val="20"/>
              </w:rPr>
              <w:t>Parish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  <w:p w14:paraId="599128D4" w14:textId="77777777" w:rsidR="00346602" w:rsidRDefault="003466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0D82116" w14:textId="77777777" w:rsidR="00346602" w:rsidRDefault="00346602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14:paraId="6E7A1B30" w14:textId="77777777" w:rsidR="0034660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Volunteer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  <w:p w14:paraId="5D71E43E" w14:textId="77777777" w:rsidR="00346602" w:rsidRDefault="00346602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14:paraId="754DF643" w14:textId="77777777" w:rsidR="00346602" w:rsidRDefault="00000000">
            <w:pPr>
              <w:pStyle w:val="TableParagraph"/>
              <w:spacing w:line="242" w:lineRule="exact"/>
              <w:ind w:left="8036" w:right="6095" w:hanging="32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</w:tr>
    </w:tbl>
    <w:p w14:paraId="0F18A21C" w14:textId="77777777" w:rsidR="000726FB" w:rsidRDefault="000726FB"/>
    <w:sectPr w:rsidR="000726FB">
      <w:pgSz w:w="15840" w:h="12240" w:orient="landscape"/>
      <w:pgMar w:top="940" w:right="480" w:bottom="820" w:left="50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4594" w14:textId="77777777" w:rsidR="00BD4E69" w:rsidRDefault="00BD4E69">
      <w:r>
        <w:separator/>
      </w:r>
    </w:p>
  </w:endnote>
  <w:endnote w:type="continuationSeparator" w:id="0">
    <w:p w14:paraId="685AFDF9" w14:textId="77777777" w:rsidR="00BD4E69" w:rsidRDefault="00BD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942C" w14:textId="77777777" w:rsidR="005A392C" w:rsidRDefault="005A3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91C" w14:textId="77777777" w:rsidR="00346602" w:rsidRDefault="00921A7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7DA9DFE9" wp14:editId="78FFF064">
              <wp:simplePos x="0" y="0"/>
              <wp:positionH relativeFrom="page">
                <wp:posOffset>444500</wp:posOffset>
              </wp:positionH>
              <wp:positionV relativeFrom="page">
                <wp:posOffset>7183120</wp:posOffset>
              </wp:positionV>
              <wp:extent cx="128968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5597F" w14:textId="77777777" w:rsidR="00346602" w:rsidRDefault="00000000">
                          <w:pPr>
                            <w:pStyle w:val="BodyText"/>
                          </w:pPr>
                          <w:r>
                            <w:t>Volunteer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V1.2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10.18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9DF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565.6pt;width:101.55pt;height:12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" filled="f" stroked="f">
              <v:textbox inset="0,0,0,0">
                <w:txbxContent>
                  <w:p w14:paraId="3945597F" w14:textId="77777777" w:rsidR="00346602" w:rsidRDefault="00000000">
                    <w:pPr>
                      <w:pStyle w:val="BodyText"/>
                    </w:pPr>
                    <w:r>
                      <w:t>Volunteer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V1.2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10.18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0DB62B2F" wp14:editId="20A3717C">
              <wp:simplePos x="0" y="0"/>
              <wp:positionH relativeFrom="page">
                <wp:posOffset>7303135</wp:posOffset>
              </wp:positionH>
              <wp:positionV relativeFrom="page">
                <wp:posOffset>7183120</wp:posOffset>
              </wp:positionV>
              <wp:extent cx="128079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7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68D4A" w14:textId="0038E943" w:rsidR="00346602" w:rsidRDefault="00000000">
                          <w:pPr>
                            <w:pStyle w:val="BodyText"/>
                          </w:pPr>
                          <w:r>
                            <w:t>Review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921A70">
                            <w:t>May 202</w:t>
                          </w:r>
                          <w:r w:rsidR="005A392C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B62B2F" id="Text Box 1" o:spid="_x0000_s1027" type="#_x0000_t202" style="position:absolute;margin-left:575.05pt;margin-top:565.6pt;width:100.85pt;height:12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" filled="f" stroked="f">
              <v:textbox inset="0,0,0,0">
                <w:txbxContent>
                  <w:p w14:paraId="3EF68D4A" w14:textId="0038E943" w:rsidR="00346602" w:rsidRDefault="00000000">
                    <w:pPr>
                      <w:pStyle w:val="BodyText"/>
                    </w:pPr>
                    <w:r>
                      <w:t>Review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921A70">
                      <w:t>May 202</w:t>
                    </w:r>
                    <w:r w:rsidR="005A392C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EA32" w14:textId="77777777" w:rsidR="005A392C" w:rsidRDefault="005A3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5787" w14:textId="77777777" w:rsidR="00BD4E69" w:rsidRDefault="00BD4E69">
      <w:r>
        <w:separator/>
      </w:r>
    </w:p>
  </w:footnote>
  <w:footnote w:type="continuationSeparator" w:id="0">
    <w:p w14:paraId="0482D1D6" w14:textId="77777777" w:rsidR="00BD4E69" w:rsidRDefault="00BD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979B" w14:textId="77777777" w:rsidR="005A392C" w:rsidRDefault="005A3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AFAF" w14:textId="77777777" w:rsidR="005A392C" w:rsidRDefault="005A3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AB1F" w14:textId="77777777" w:rsidR="005A392C" w:rsidRDefault="005A3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02"/>
    <w:rsid w:val="000726FB"/>
    <w:rsid w:val="00346602"/>
    <w:rsid w:val="005148A5"/>
    <w:rsid w:val="005A392C"/>
    <w:rsid w:val="00921A70"/>
    <w:rsid w:val="00BD4E69"/>
    <w:rsid w:val="00D6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F0A84"/>
  <w15:docId w15:val="{8B4C9A48-2E1A-431C-B9BB-9675B9FB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23" w:lineRule="exact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3"/>
    </w:pPr>
  </w:style>
  <w:style w:type="paragraph" w:styleId="Header">
    <w:name w:val="header"/>
    <w:basedOn w:val="Normal"/>
    <w:link w:val="HeaderChar"/>
    <w:uiPriority w:val="99"/>
    <w:unhideWhenUsed/>
    <w:rsid w:val="00921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A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21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Stowupland – Litter Picker Risk Assessment</dc:title>
  <dc:creator>Rachel</dc:creator>
  <cp:lastModifiedBy>Haughley Parish Clerk</cp:lastModifiedBy>
  <cp:revision>3</cp:revision>
  <dcterms:created xsi:type="dcterms:W3CDTF">2026-05-13T12:52:00Z</dcterms:created>
  <dcterms:modified xsi:type="dcterms:W3CDTF">2026-05-13T12:54:00Z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  <property fmtid="{D5CDD505-2E9C-101B-9397-08002B2CF9AE}" pid="5" name="GrammarlyDocumentId">
    <vt:lpwstr>f944ebb0-d1e1-4188-9446-449dd0923c0c</vt:lpwstr>
  </property>
</Properties>
</file>